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2D1F" w14:textId="77777777" w:rsidR="00EB402B" w:rsidRPr="00E63B4B" w:rsidRDefault="00EB402B" w:rsidP="00EB40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E63B4B">
        <w:rPr>
          <w:rFonts w:ascii="Arial" w:hAnsi="Arial" w:cs="Arial"/>
          <w:b/>
          <w:bCs/>
          <w:color w:val="0070C0"/>
          <w:sz w:val="22"/>
          <w:szCs w:val="22"/>
        </w:rPr>
        <w:t>L’ECOLE</w:t>
      </w:r>
    </w:p>
    <w:p w14:paraId="3B72C1C6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2 classes maternelles </w:t>
      </w:r>
    </w:p>
    <w:p w14:paraId="3C8095A8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Mme MOULY Magali</w:t>
      </w:r>
    </w:p>
    <w:p w14:paraId="2BFA27DF" w14:textId="622D1B90" w:rsidR="00EB402B" w:rsidRPr="00E63B4B" w:rsidRDefault="00EB402B" w:rsidP="00EB402B">
      <w:pPr>
        <w:pStyle w:val="Paragraphedeliste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 ATSEM Maëlys BELLOUBET </w:t>
      </w:r>
    </w:p>
    <w:p w14:paraId="36D867AF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Mme FONTALBAT Florence &amp;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E63B4B">
        <w:rPr>
          <w:rFonts w:ascii="Arial" w:hAnsi="Arial" w:cs="Arial"/>
          <w:sz w:val="22"/>
          <w:szCs w:val="22"/>
        </w:rPr>
        <w:t>Mme BOYER Maëlle</w:t>
      </w:r>
    </w:p>
    <w:p w14:paraId="270E7DF7" w14:textId="77777777" w:rsidR="00EB402B" w:rsidRPr="00E63B4B" w:rsidRDefault="00EB402B" w:rsidP="00EB402B">
      <w:pPr>
        <w:pStyle w:val="Paragraphedeliste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ATSEM Tiffany CHOISIT </w:t>
      </w:r>
    </w:p>
    <w:p w14:paraId="72033AF4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00F994C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4 classes élémentaires </w:t>
      </w:r>
    </w:p>
    <w:p w14:paraId="01CCA288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Mme LACOMBE Géraldine</w:t>
      </w:r>
    </w:p>
    <w:p w14:paraId="2283FCE6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Mme BROUSSY Marylène</w:t>
      </w:r>
    </w:p>
    <w:p w14:paraId="3C89B917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Mme VINEL Magalie &amp;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E63B4B">
        <w:rPr>
          <w:rFonts w:ascii="Arial" w:hAnsi="Arial" w:cs="Arial"/>
          <w:sz w:val="22"/>
          <w:szCs w:val="22"/>
        </w:rPr>
        <w:t>Mme COUSY Maïlys</w:t>
      </w:r>
    </w:p>
    <w:p w14:paraId="0A8E7506" w14:textId="77777777" w:rsidR="00EB402B" w:rsidRPr="00E63B4B" w:rsidRDefault="00EB402B" w:rsidP="00EB402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Mme APARISI Cathy</w:t>
      </w:r>
    </w:p>
    <w:p w14:paraId="162C11E4" w14:textId="77777777" w:rsidR="00EB402B" w:rsidRPr="00E63B4B" w:rsidRDefault="00EB402B" w:rsidP="00EB402B">
      <w:pPr>
        <w:pStyle w:val="Paragraphedeliste"/>
        <w:rPr>
          <w:rFonts w:ascii="Arial" w:hAnsi="Arial" w:cs="Arial"/>
          <w:sz w:val="22"/>
          <w:szCs w:val="22"/>
        </w:rPr>
      </w:pPr>
    </w:p>
    <w:p w14:paraId="33B71FD6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La direction est assurée par Mme FONTALBAT Florence </w:t>
      </w:r>
    </w:p>
    <w:p w14:paraId="134D1D9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10745929" w14:textId="77777777" w:rsidR="00EB402B" w:rsidRPr="00E63B4B" w:rsidRDefault="00EB402B" w:rsidP="00EB40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3B4B">
        <w:rPr>
          <w:rFonts w:ascii="Arial" w:hAnsi="Arial" w:cs="Arial"/>
          <w:b/>
          <w:color w:val="0070C0"/>
          <w:sz w:val="22"/>
          <w:szCs w:val="22"/>
        </w:rPr>
        <w:t>LE PERISCOLAIRE</w:t>
      </w:r>
    </w:p>
    <w:p w14:paraId="5A8D3BAE" w14:textId="77777777" w:rsidR="00EB402B" w:rsidRPr="00E63B4B" w:rsidRDefault="00EB402B" w:rsidP="00EB402B">
      <w:pPr>
        <w:rPr>
          <w:rFonts w:ascii="Arial" w:hAnsi="Arial" w:cs="Arial"/>
          <w:color w:val="7030A0"/>
          <w:sz w:val="22"/>
          <w:szCs w:val="22"/>
          <w:u w:val="single"/>
        </w:rPr>
      </w:pPr>
    </w:p>
    <w:p w14:paraId="77376E7B" w14:textId="77777777" w:rsidR="00EB402B" w:rsidRPr="00E63B4B" w:rsidRDefault="00EB402B" w:rsidP="00EB402B">
      <w:pPr>
        <w:rPr>
          <w:rFonts w:ascii="Arial" w:hAnsi="Arial" w:cs="Arial"/>
          <w:color w:val="7030A0"/>
          <w:sz w:val="22"/>
          <w:szCs w:val="22"/>
          <w:u w:val="single"/>
        </w:rPr>
      </w:pPr>
      <w:r w:rsidRPr="00E63B4B">
        <w:rPr>
          <w:rFonts w:ascii="Arial" w:hAnsi="Arial" w:cs="Arial"/>
          <w:color w:val="7030A0"/>
          <w:sz w:val="22"/>
          <w:szCs w:val="22"/>
          <w:u w:val="single"/>
        </w:rPr>
        <w:t>L’équipe :</w:t>
      </w:r>
    </w:p>
    <w:p w14:paraId="24965095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Jean-François ROUZIES : Directeur de l’Accueil de loisirs périscolaire,</w:t>
      </w:r>
    </w:p>
    <w:p w14:paraId="359E2D2F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Ninon AFRICAIN, Joris BERGON, Christelle DAVID, Sarah ISOLA, MAS Romain : animateurs.</w:t>
      </w:r>
    </w:p>
    <w:p w14:paraId="103841BD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Malëlys BELLOUBET &amp; Tiffany CHOISIT : ATSEM</w:t>
      </w:r>
    </w:p>
    <w:p w14:paraId="593EA515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Viviane ROUGET, Sophie CALMETTES : agents communaux.</w:t>
      </w:r>
    </w:p>
    <w:p w14:paraId="53500406" w14:textId="77777777" w:rsidR="00EB402B" w:rsidRPr="00E63B4B" w:rsidRDefault="00EB402B" w:rsidP="00EB402B">
      <w:pPr>
        <w:jc w:val="center"/>
        <w:rPr>
          <w:rFonts w:ascii="Arial" w:hAnsi="Arial" w:cs="Arial"/>
          <w:color w:val="FF6600"/>
          <w:sz w:val="22"/>
          <w:szCs w:val="22"/>
          <w:u w:val="single"/>
        </w:rPr>
      </w:pPr>
    </w:p>
    <w:p w14:paraId="3FB73B83" w14:textId="77777777" w:rsidR="00EB402B" w:rsidRPr="00E63B4B" w:rsidRDefault="00EB402B" w:rsidP="00EB402B">
      <w:pPr>
        <w:rPr>
          <w:rFonts w:ascii="Arial" w:hAnsi="Arial" w:cs="Arial"/>
          <w:color w:val="00B050"/>
          <w:sz w:val="22"/>
          <w:szCs w:val="22"/>
          <w:u w:val="single"/>
        </w:rPr>
      </w:pPr>
      <w:r w:rsidRPr="00E63B4B">
        <w:rPr>
          <w:rFonts w:ascii="Arial" w:hAnsi="Arial" w:cs="Arial"/>
          <w:color w:val="00B050"/>
          <w:sz w:val="22"/>
          <w:szCs w:val="22"/>
          <w:u w:val="single"/>
        </w:rPr>
        <w:t>Les horaires :</w:t>
      </w:r>
    </w:p>
    <w:p w14:paraId="7372E88E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Le temps d’accueil de loisirs périscolaire se divise en trois créneaux : </w:t>
      </w:r>
    </w:p>
    <w:p w14:paraId="1A5072DE" w14:textId="77777777" w:rsidR="00EB402B" w:rsidRPr="00E63B4B" w:rsidRDefault="00EB402B" w:rsidP="00EB402B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 matin de 7h30 à 9h00</w:t>
      </w:r>
    </w:p>
    <w:p w14:paraId="1B537C0D" w14:textId="77777777" w:rsidR="00EB402B" w:rsidRPr="00E63B4B" w:rsidRDefault="00EB402B" w:rsidP="00EB402B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 midi de 12h15 à 13h45 pour les enfants qui restent à la cantine. Les portes seront ouvertes à partir de 13h35.</w:t>
      </w:r>
    </w:p>
    <w:p w14:paraId="6CCACA8C" w14:textId="77777777" w:rsidR="00EB402B" w:rsidRPr="00E63B4B" w:rsidRDefault="00EB402B" w:rsidP="00EB402B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 soir de 16h30 à 18h30.</w:t>
      </w:r>
    </w:p>
    <w:p w14:paraId="3AC9562B" w14:textId="77777777" w:rsidR="00EB402B" w:rsidRPr="00E63B4B" w:rsidRDefault="00EB402B" w:rsidP="00EB402B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Aide aux devoirs les lundis et jeudis soir sur inscription en concertation avec l’équipe enseignante</w:t>
      </w:r>
    </w:p>
    <w:p w14:paraId="58FB8C75" w14:textId="77777777" w:rsidR="00EB402B" w:rsidRPr="00E63B4B" w:rsidRDefault="00EB402B" w:rsidP="00EB40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E63B4B">
        <w:rPr>
          <w:rFonts w:ascii="Arial" w:hAnsi="Arial" w:cs="Arial"/>
          <w:b/>
          <w:bCs/>
          <w:color w:val="0070C0"/>
          <w:sz w:val="22"/>
          <w:szCs w:val="22"/>
        </w:rPr>
        <w:t xml:space="preserve">LES TARIFS </w:t>
      </w:r>
    </w:p>
    <w:p w14:paraId="4548405E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7FDA2425" w14:textId="77777777" w:rsidR="00EB402B" w:rsidRPr="00E63B4B" w:rsidRDefault="00EB402B" w:rsidP="00EB40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Pour les enfants utilisant ce service nous faire parvenir votre avis d’imposition ou de non-imposition sur les revenus 2023. C’est le tarif de référence (ligne 14) qui sera pris en compte pour les imposables</w:t>
      </w:r>
      <w:r w:rsidRPr="00E63B4B">
        <w:rPr>
          <w:rFonts w:ascii="Arial" w:hAnsi="Arial" w:cs="Arial"/>
          <w:b/>
          <w:bCs/>
          <w:sz w:val="22"/>
          <w:szCs w:val="22"/>
        </w:rPr>
        <w:t>.</w:t>
      </w:r>
    </w:p>
    <w:p w14:paraId="6EA9A303" w14:textId="77777777" w:rsidR="00EB402B" w:rsidRPr="00E63B4B" w:rsidRDefault="00EB402B" w:rsidP="00EB40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E63B4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E63B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Si ce document est absent le tarif imposable sera appliqué</w:t>
      </w:r>
    </w:p>
    <w:p w14:paraId="7CDFA8CA" w14:textId="77777777" w:rsidR="00EB402B" w:rsidRPr="00E63B4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4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275"/>
        <w:gridCol w:w="1430"/>
      </w:tblGrid>
      <w:tr w:rsidR="00EB402B" w:rsidRPr="00E63B4B" w14:paraId="745469A4" w14:textId="77777777" w:rsidTr="005876BC">
        <w:trPr>
          <w:trHeight w:val="1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395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AE4" w14:textId="77777777" w:rsidR="00EB402B" w:rsidRPr="00E63B4B" w:rsidRDefault="00EB402B" w:rsidP="005876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Imposable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CC6" w14:textId="77777777" w:rsidR="00EB402B" w:rsidRPr="00E63B4B" w:rsidRDefault="00EB402B" w:rsidP="005876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Non imposable</w:t>
            </w:r>
          </w:p>
        </w:tc>
      </w:tr>
      <w:tr w:rsidR="00EB402B" w:rsidRPr="00E63B4B" w14:paraId="56599EB6" w14:textId="77777777" w:rsidTr="005876BC">
        <w:trPr>
          <w:trHeight w:val="11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DE1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0C3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B29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402B" w:rsidRPr="00E63B4B" w14:paraId="38528E6B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C82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B050"/>
                <w:sz w:val="22"/>
                <w:szCs w:val="22"/>
              </w:rPr>
              <w:t>1/2 journée (matin ou soir)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C0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C53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402B" w:rsidRPr="00E63B4B" w14:paraId="4BFE678F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8DC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1er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F87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1.10 €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58E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0.90 €</w:t>
            </w:r>
          </w:p>
        </w:tc>
      </w:tr>
      <w:tr w:rsidR="00EB402B" w:rsidRPr="00E63B4B" w14:paraId="061F9830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405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2ème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34F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0.70 €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254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0.40 €</w:t>
            </w:r>
          </w:p>
        </w:tc>
      </w:tr>
      <w:tr w:rsidR="00EB402B" w:rsidRPr="00E63B4B" w14:paraId="17E38A5E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A7C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3ème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E7E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0.20 €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17F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0.10 €</w:t>
            </w:r>
          </w:p>
        </w:tc>
      </w:tr>
      <w:tr w:rsidR="00EB402B" w:rsidRPr="00E63B4B" w14:paraId="64E56EE3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AD7" w14:textId="77777777" w:rsidR="00EB402B" w:rsidRPr="00E63B4B" w:rsidRDefault="00EB402B" w:rsidP="005876BC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7030A0"/>
                <w:sz w:val="22"/>
                <w:szCs w:val="22"/>
              </w:rPr>
              <w:t>Journée (matin et soir)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08C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54D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402B" w:rsidRPr="00E63B4B" w14:paraId="495300EC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43A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1er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624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1.70 €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A3A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1.30 €</w:t>
            </w:r>
          </w:p>
        </w:tc>
      </w:tr>
      <w:tr w:rsidR="00EB402B" w:rsidRPr="00E63B4B" w14:paraId="2C6CFCE2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2D03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2ème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64E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1.20 €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3B6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0.80 €</w:t>
            </w:r>
          </w:p>
        </w:tc>
      </w:tr>
      <w:tr w:rsidR="00EB402B" w:rsidRPr="00E63B4B" w14:paraId="181EBB2E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3AE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3ème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249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0.50 €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FE5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0.20 €</w:t>
            </w:r>
          </w:p>
        </w:tc>
      </w:tr>
      <w:tr w:rsidR="00EB402B" w:rsidRPr="00E63B4B" w14:paraId="3A558D83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845" w14:textId="77777777" w:rsidR="00EB402B" w:rsidRPr="00E63B4B" w:rsidRDefault="00EB402B" w:rsidP="005876BC">
            <w:pPr>
              <w:rPr>
                <w:rFonts w:ascii="Arial" w:hAnsi="Arial" w:cs="Arial"/>
                <w:color w:val="0066FF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66FF"/>
                <w:sz w:val="22"/>
                <w:szCs w:val="22"/>
              </w:rPr>
              <w:t>Abonnement au mois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0A1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0C8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402B" w:rsidRPr="00E63B4B" w14:paraId="65FF6B97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AC42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1er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FBA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17.00 €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73D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13.00 €</w:t>
            </w:r>
          </w:p>
        </w:tc>
      </w:tr>
      <w:tr w:rsidR="00EB402B" w:rsidRPr="00E63B4B" w14:paraId="2BD16617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50C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2ème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422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14.00 €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DB9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10.00 €</w:t>
            </w:r>
          </w:p>
        </w:tc>
      </w:tr>
      <w:tr w:rsidR="00EB402B" w:rsidRPr="00E63B4B" w14:paraId="41FA0417" w14:textId="77777777" w:rsidTr="005876BC">
        <w:trPr>
          <w:trHeight w:val="283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B4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3ème enfant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1BA4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5.00 €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301" w14:textId="77777777" w:rsidR="00EB402B" w:rsidRPr="00E63B4B" w:rsidRDefault="00EB402B" w:rsidP="005876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3.00 €</w:t>
            </w:r>
          </w:p>
        </w:tc>
      </w:tr>
      <w:tr w:rsidR="00EB402B" w:rsidRPr="00E63B4B" w14:paraId="646DBF9E" w14:textId="77777777" w:rsidTr="005876BC">
        <w:trPr>
          <w:trHeight w:val="1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152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DE6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927E" w14:textId="77777777" w:rsidR="00EB402B" w:rsidRPr="00E63B4B" w:rsidRDefault="00EB402B" w:rsidP="005876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3B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15CF40D" w14:textId="77777777" w:rsidR="00EB402B" w:rsidRPr="00E63B4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460B86E4" w14:textId="77777777" w:rsidR="00EB402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4342AF72" w14:textId="77777777" w:rsidR="00EB402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7051815A" w14:textId="77777777" w:rsidR="00EB402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01DC4AD7" w14:textId="77777777" w:rsidR="00EB402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7B2FD85E" w14:textId="77777777" w:rsidR="00EB402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758C8C2D" w14:textId="77777777" w:rsidR="00EB402B" w:rsidRPr="00E63B4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2BEA9F32" w14:textId="77777777" w:rsidR="00EB402B" w:rsidRPr="00E63B4B" w:rsidRDefault="00EB402B" w:rsidP="00EB40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b/>
          <w:bCs/>
          <w:i/>
          <w:iCs/>
          <w:color w:val="0B769F" w:themeColor="accent4" w:themeShade="BF"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color w:val="7030A0"/>
          <w:sz w:val="22"/>
          <w:szCs w:val="22"/>
          <w:u w:val="single"/>
        </w:rPr>
        <w:t>Si vous souhaitez vous pouvez opter pour le prélèvement automatique. Pour le mettre en place, merci de vous rendre en Mairie</w:t>
      </w:r>
      <w:r w:rsidRPr="00E63B4B">
        <w:rPr>
          <w:rFonts w:ascii="Arial" w:hAnsi="Arial" w:cs="Arial"/>
          <w:b/>
          <w:bCs/>
          <w:i/>
          <w:iCs/>
          <w:color w:val="0B769F" w:themeColor="accent4" w:themeShade="BF"/>
          <w:sz w:val="22"/>
          <w:szCs w:val="22"/>
          <w:u w:val="single"/>
        </w:rPr>
        <w:t>.</w:t>
      </w:r>
    </w:p>
    <w:p w14:paraId="62EA1CF3" w14:textId="77777777" w:rsidR="00EB402B" w:rsidRPr="00E63B4B" w:rsidRDefault="00EB402B" w:rsidP="00EB402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4A6583AC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33793ED1" w14:textId="77777777" w:rsidR="00EB402B" w:rsidRPr="00E63B4B" w:rsidRDefault="00EB402B" w:rsidP="00EB402B">
      <w:pPr>
        <w:rPr>
          <w:rFonts w:ascii="Arial" w:hAnsi="Arial" w:cs="Arial"/>
          <w:color w:val="00B050"/>
          <w:sz w:val="22"/>
          <w:szCs w:val="22"/>
          <w:u w:val="single"/>
        </w:rPr>
      </w:pPr>
    </w:p>
    <w:p w14:paraId="4D6BAFE4" w14:textId="77777777" w:rsidR="00EB402B" w:rsidRPr="00E63B4B" w:rsidRDefault="00EB402B" w:rsidP="00EB40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E63B4B">
        <w:rPr>
          <w:rFonts w:ascii="Arial" w:hAnsi="Arial" w:cs="Arial"/>
          <w:b/>
          <w:bCs/>
          <w:color w:val="0070C0"/>
          <w:sz w:val="22"/>
          <w:szCs w:val="22"/>
        </w:rPr>
        <w:t xml:space="preserve">LES LOCAUX LES ACTIVITES </w:t>
      </w:r>
    </w:p>
    <w:p w14:paraId="3747A11C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51FC7C7F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5E40FF5C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Les enfants sont regroupés en petits groupes.</w:t>
      </w:r>
    </w:p>
    <w:p w14:paraId="7E91437C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Chaque groupe d’enfants est encadré par un animateur et sollicité pour une activité. </w:t>
      </w:r>
    </w:p>
    <w:p w14:paraId="25D6EECC" w14:textId="77777777" w:rsidR="00EB402B" w:rsidRPr="00E63B4B" w:rsidRDefault="00EB402B" w:rsidP="00EB402B">
      <w:pPr>
        <w:jc w:val="center"/>
        <w:rPr>
          <w:rFonts w:ascii="Arial" w:hAnsi="Arial" w:cs="Arial"/>
          <w:sz w:val="22"/>
          <w:szCs w:val="22"/>
        </w:rPr>
      </w:pPr>
    </w:p>
    <w:p w14:paraId="4193E09A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Les locaux de l’école La Bastide : salle de motricité, cours du haut et du bas, salle d’accueil périscolaire maternelle et élémentaire, BCD, Salle informatique.</w:t>
      </w:r>
    </w:p>
    <w:p w14:paraId="611C3B46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131AE9A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0A81D9B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32896672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7DD66A" wp14:editId="022841D1">
            <wp:simplePos x="0" y="0"/>
            <wp:positionH relativeFrom="column">
              <wp:posOffset>189865</wp:posOffset>
            </wp:positionH>
            <wp:positionV relativeFrom="paragraph">
              <wp:posOffset>90170</wp:posOffset>
            </wp:positionV>
            <wp:extent cx="240855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55" y="21333"/>
                <wp:lineTo x="21355" y="0"/>
                <wp:lineTo x="0" y="0"/>
              </wp:wrapPolygon>
            </wp:wrapThrough>
            <wp:docPr id="2" name="Image 2" descr="Une image contenant plein air, bâtiment, fenêtre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lein air, bâtiment, fenêtre, nua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BE2A7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1AA3063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7B318AB8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36A3BDE3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42B88FD9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3D733E44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092886A8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72C2873C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2BCB0F72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281C4BA0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608E1057" w14:textId="77777777" w:rsidR="00EB402B" w:rsidRDefault="00EB402B" w:rsidP="00EB402B">
      <w:pPr>
        <w:rPr>
          <w:rFonts w:ascii="Arial" w:hAnsi="Arial" w:cs="Arial"/>
          <w:sz w:val="22"/>
          <w:szCs w:val="22"/>
        </w:rPr>
      </w:pPr>
    </w:p>
    <w:p w14:paraId="4515C3EE" w14:textId="77777777" w:rsidR="00EB402B" w:rsidRDefault="00EB402B" w:rsidP="00EB402B">
      <w:pPr>
        <w:rPr>
          <w:rFonts w:ascii="Arial" w:hAnsi="Arial" w:cs="Arial"/>
          <w:sz w:val="22"/>
          <w:szCs w:val="22"/>
        </w:rPr>
      </w:pPr>
    </w:p>
    <w:p w14:paraId="6F0A51A2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</w:p>
    <w:p w14:paraId="79EA9B53" w14:textId="77777777" w:rsidR="00EB402B" w:rsidRPr="00E63B4B" w:rsidRDefault="00EB402B" w:rsidP="00EB402B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63B4B">
        <w:rPr>
          <w:rFonts w:ascii="Arial" w:hAnsi="Arial" w:cs="Arial"/>
          <w:b/>
          <w:color w:val="FF0000"/>
          <w:sz w:val="22"/>
          <w:szCs w:val="22"/>
          <w:u w:val="single"/>
        </w:rPr>
        <w:t>IMPORTANT</w:t>
      </w:r>
    </w:p>
    <w:p w14:paraId="3855B983" w14:textId="77777777" w:rsidR="00EB402B" w:rsidRPr="00E63B4B" w:rsidRDefault="00EB402B" w:rsidP="00EB402B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BBAA1E4" w14:textId="77777777" w:rsidR="00EB402B" w:rsidRPr="00E63B4B" w:rsidRDefault="00EB402B" w:rsidP="00EB402B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E63B4B">
        <w:rPr>
          <w:rFonts w:ascii="Arial" w:hAnsi="Arial" w:cs="Arial"/>
          <w:b/>
          <w:i/>
          <w:iCs/>
          <w:color w:val="FF0000"/>
          <w:sz w:val="22"/>
          <w:szCs w:val="22"/>
        </w:rPr>
        <w:t>Le stationnement</w:t>
      </w:r>
    </w:p>
    <w:p w14:paraId="51E196B9" w14:textId="77777777" w:rsidR="00EB402B" w:rsidRPr="00E63B4B" w:rsidRDefault="00EB402B" w:rsidP="00EB402B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E63B4B">
        <w:rPr>
          <w:rFonts w:ascii="Arial" w:hAnsi="Arial" w:cs="Arial"/>
          <w:b/>
          <w:i/>
          <w:iCs/>
          <w:color w:val="FF0000"/>
          <w:sz w:val="22"/>
          <w:szCs w:val="22"/>
        </w:rPr>
        <w:t>est strictement interdit sur l’emplacement des transports</w:t>
      </w:r>
    </w:p>
    <w:p w14:paraId="56600A74" w14:textId="77777777" w:rsidR="00EB402B" w:rsidRPr="00E63B4B" w:rsidRDefault="00EB402B" w:rsidP="00EB402B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E63B4B">
        <w:rPr>
          <w:rFonts w:ascii="Arial" w:hAnsi="Arial" w:cs="Arial"/>
          <w:b/>
          <w:i/>
          <w:iCs/>
          <w:color w:val="FF0000"/>
          <w:sz w:val="22"/>
          <w:szCs w:val="22"/>
        </w:rPr>
        <w:t>scolaires, à l’entrée de la ruelle près du restaurant Arts et Galets ainsi que sur les trottoirs.</w:t>
      </w:r>
    </w:p>
    <w:p w14:paraId="395E4468" w14:textId="3E34CC5A" w:rsidR="00EB402B" w:rsidRDefault="00EB402B"/>
    <w:p w14:paraId="0A9077EF" w14:textId="77777777" w:rsidR="00EB402B" w:rsidRDefault="00EB402B">
      <w:pPr>
        <w:spacing w:after="160" w:line="259" w:lineRule="auto"/>
      </w:pPr>
      <w:r>
        <w:br w:type="page"/>
      </w:r>
    </w:p>
    <w:p w14:paraId="4F4C94DE" w14:textId="77777777" w:rsidR="00EB402B" w:rsidRPr="00E63B4B" w:rsidRDefault="00EB402B" w:rsidP="00EB402B">
      <w:pPr>
        <w:pBdr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3B4B">
        <w:rPr>
          <w:rFonts w:ascii="Arial" w:hAnsi="Arial" w:cs="Arial"/>
          <w:b/>
          <w:color w:val="0070C0"/>
          <w:sz w:val="22"/>
          <w:szCs w:val="22"/>
        </w:rPr>
        <w:lastRenderedPageBreak/>
        <w:t>LA RESTAURATION SCOLAIRE</w:t>
      </w:r>
    </w:p>
    <w:p w14:paraId="47F7D90C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0A4E7761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  <w:u w:val="single"/>
        </w:rPr>
        <w:t>Les tarifs</w:t>
      </w:r>
      <w:r w:rsidRPr="00E63B4B">
        <w:rPr>
          <w:rFonts w:ascii="Arial" w:hAnsi="Arial" w:cs="Arial"/>
          <w:sz w:val="22"/>
          <w:szCs w:val="22"/>
        </w:rPr>
        <w:t xml:space="preserve"> : </w:t>
      </w:r>
    </w:p>
    <w:p w14:paraId="7F468BCB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506DD67E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  <w:u w:val="single"/>
        </w:rPr>
      </w:pPr>
      <w:r w:rsidRPr="00E63B4B">
        <w:rPr>
          <w:rFonts w:ascii="Arial" w:hAnsi="Arial" w:cs="Arial"/>
          <w:sz w:val="22"/>
          <w:szCs w:val="22"/>
          <w:u w:val="single"/>
        </w:rPr>
        <w:t xml:space="preserve">Enfants de Villeneuve : </w:t>
      </w:r>
    </w:p>
    <w:p w14:paraId="20CA8168" w14:textId="77777777" w:rsidR="00EB402B" w:rsidRPr="00E63B4B" w:rsidRDefault="00EB402B" w:rsidP="00EB402B">
      <w:pPr>
        <w:ind w:left="240"/>
        <w:jc w:val="center"/>
        <w:rPr>
          <w:rFonts w:ascii="Arial" w:hAnsi="Arial" w:cs="Arial"/>
          <w:b/>
          <w:bCs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Maternelle : 2.68€         Elémentaire : 2.84€</w:t>
      </w:r>
    </w:p>
    <w:p w14:paraId="13D34043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2A54F6C6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  <w:u w:val="single"/>
        </w:rPr>
      </w:pPr>
      <w:r w:rsidRPr="00E63B4B">
        <w:rPr>
          <w:rFonts w:ascii="Arial" w:hAnsi="Arial" w:cs="Arial"/>
          <w:sz w:val="22"/>
          <w:szCs w:val="22"/>
          <w:u w:val="single"/>
        </w:rPr>
        <w:t>Enfants des communes extérieures :</w:t>
      </w:r>
    </w:p>
    <w:p w14:paraId="188BD8C2" w14:textId="77777777" w:rsidR="00EB402B" w:rsidRPr="00E63B4B" w:rsidRDefault="00EB402B" w:rsidP="00EB402B">
      <w:pPr>
        <w:ind w:left="240"/>
        <w:jc w:val="center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Maternelle : 3.83€     Elémentaire : 4.05€</w:t>
      </w:r>
    </w:p>
    <w:p w14:paraId="48074140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595F059F" w14:textId="77777777" w:rsidR="00EB402B" w:rsidRPr="00E63B4B" w:rsidRDefault="00EB402B" w:rsidP="00EB402B">
      <w:pPr>
        <w:ind w:left="240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Les réservations se font par mail à : </w:t>
      </w:r>
      <w:hyperlink r:id="rId9" w:history="1">
        <w:r w:rsidRPr="00E63B4B">
          <w:rPr>
            <w:rStyle w:val="Lienhypertexte"/>
            <w:rFonts w:ascii="Arial" w:eastAsiaTheme="majorEastAsia" w:hAnsi="Arial" w:cs="Arial"/>
            <w:sz w:val="22"/>
            <w:szCs w:val="22"/>
          </w:rPr>
          <w:t>reservation.cantine@villeneuvedaveyron.fr</w:t>
        </w:r>
      </w:hyperlink>
      <w:r w:rsidRPr="00E63B4B">
        <w:rPr>
          <w:rFonts w:ascii="Arial" w:hAnsi="Arial" w:cs="Arial"/>
          <w:sz w:val="22"/>
          <w:szCs w:val="22"/>
        </w:rPr>
        <w:t xml:space="preserve">, un mail de confirmation vous sera adressé. </w:t>
      </w:r>
    </w:p>
    <w:p w14:paraId="2D6788A5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 </w:t>
      </w:r>
    </w:p>
    <w:p w14:paraId="77F1DA49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>Les repas sont préparés et livrés par CRM Rodez en liaison froide. Les menus de la semaine sont affichés à l’entrée de l’école et mis à disposition sur le site de la mairie.</w:t>
      </w:r>
    </w:p>
    <w:p w14:paraId="14501324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5EFAFFDA" w14:textId="77777777" w:rsidR="00EB402B" w:rsidRPr="00E63B4B" w:rsidRDefault="00EB402B" w:rsidP="00EB402B">
      <w:pPr>
        <w:pBdr>
          <w:top w:val="single" w:sz="4" w:space="1" w:color="0F9ED5" w:themeColor="accent4"/>
          <w:left w:val="single" w:sz="4" w:space="4" w:color="0F9ED5" w:themeColor="accent4"/>
          <w:bottom w:val="single" w:sz="4" w:space="1" w:color="0F9ED5" w:themeColor="accent4"/>
          <w:right w:val="single" w:sz="4" w:space="4" w:color="0F9ED5" w:themeColor="accent4"/>
        </w:pBdr>
        <w:jc w:val="center"/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  <w:t xml:space="preserve">Vous pouvez fournir une serviette en tissu à votre enfant. </w:t>
      </w:r>
    </w:p>
    <w:p w14:paraId="5E363BBD" w14:textId="77777777" w:rsidR="00EB402B" w:rsidRPr="00E63B4B" w:rsidRDefault="00EB402B" w:rsidP="00EB402B">
      <w:pPr>
        <w:pBdr>
          <w:top w:val="single" w:sz="4" w:space="1" w:color="0F9ED5" w:themeColor="accent4"/>
          <w:left w:val="single" w:sz="4" w:space="4" w:color="0F9ED5" w:themeColor="accent4"/>
          <w:bottom w:val="single" w:sz="4" w:space="1" w:color="0F9ED5" w:themeColor="accent4"/>
          <w:right w:val="single" w:sz="4" w:space="4" w:color="0F9ED5" w:themeColor="accent4"/>
        </w:pBdr>
        <w:jc w:val="center"/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  <w:t>Un casier individuel est attribué pour la ranger.</w:t>
      </w:r>
    </w:p>
    <w:p w14:paraId="619EB0ED" w14:textId="77777777" w:rsidR="00EB402B" w:rsidRPr="00E63B4B" w:rsidRDefault="00EB402B" w:rsidP="00EB402B">
      <w:pPr>
        <w:pBdr>
          <w:top w:val="single" w:sz="4" w:space="1" w:color="0F9ED5" w:themeColor="accent4"/>
          <w:left w:val="single" w:sz="4" w:space="4" w:color="0F9ED5" w:themeColor="accent4"/>
          <w:bottom w:val="single" w:sz="4" w:space="1" w:color="0F9ED5" w:themeColor="accent4"/>
          <w:right w:val="single" w:sz="4" w:space="4" w:color="0F9ED5" w:themeColor="accent4"/>
        </w:pBdr>
        <w:jc w:val="center"/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color w:val="00B050"/>
          <w:sz w:val="22"/>
          <w:szCs w:val="22"/>
          <w:u w:val="single"/>
        </w:rPr>
        <w:t xml:space="preserve">Il est important de l’amener le lundi et la récupérer le vendredi afin de la laver. </w:t>
      </w:r>
    </w:p>
    <w:p w14:paraId="1FF66A30" w14:textId="77777777" w:rsidR="00EB402B" w:rsidRPr="00E63B4B" w:rsidRDefault="00EB402B" w:rsidP="00EB402B">
      <w:pPr>
        <w:ind w:left="240"/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CE8F852" wp14:editId="208B3603">
            <wp:simplePos x="0" y="0"/>
            <wp:positionH relativeFrom="column">
              <wp:posOffset>249555</wp:posOffset>
            </wp:positionH>
            <wp:positionV relativeFrom="paragraph">
              <wp:posOffset>299720</wp:posOffset>
            </wp:positionV>
            <wp:extent cx="250063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92" y="21490"/>
                <wp:lineTo x="21392" y="0"/>
                <wp:lineTo x="0" y="0"/>
              </wp:wrapPolygon>
            </wp:wrapTight>
            <wp:docPr id="1" name="Image 1" descr="Z:\TRAVAUX Didier valade\bulletin municipal\IMG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RAVAUX Didier valade\bulletin municipal\IMG_0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711A" w14:textId="77777777" w:rsidR="00EB402B" w:rsidRPr="00E63B4B" w:rsidRDefault="00EB402B" w:rsidP="00EB402B">
      <w:pPr>
        <w:ind w:left="240"/>
        <w:jc w:val="both"/>
        <w:rPr>
          <w:rFonts w:ascii="Arial" w:hAnsi="Arial" w:cs="Arial"/>
          <w:b/>
          <w:bCs/>
          <w:i/>
          <w:iCs/>
          <w:color w:val="7030A0"/>
          <w:sz w:val="22"/>
          <w:szCs w:val="22"/>
          <w:u w:val="single"/>
        </w:rPr>
      </w:pPr>
    </w:p>
    <w:p w14:paraId="0183DF18" w14:textId="77777777" w:rsidR="00EB402B" w:rsidRPr="00E63B4B" w:rsidRDefault="00EB402B" w:rsidP="00EB40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b/>
          <w:bCs/>
          <w:i/>
          <w:iCs/>
          <w:color w:val="7030A0"/>
          <w:sz w:val="22"/>
          <w:szCs w:val="22"/>
          <w:u w:val="single"/>
        </w:rPr>
      </w:pPr>
      <w:r w:rsidRPr="00E63B4B">
        <w:rPr>
          <w:rFonts w:ascii="Arial" w:hAnsi="Arial" w:cs="Arial"/>
          <w:b/>
          <w:bCs/>
          <w:i/>
          <w:iCs/>
          <w:color w:val="7030A0"/>
          <w:sz w:val="22"/>
          <w:szCs w:val="22"/>
          <w:u w:val="single"/>
        </w:rPr>
        <w:t>Si vous souhaitez vous pouvez opter pour le prélèvement automatique. Pour le mettre en place, merci de vous rendre en Mairie.</w:t>
      </w:r>
    </w:p>
    <w:tbl>
      <w:tblPr>
        <w:tblpPr w:leftFromText="141" w:rightFromText="141" w:vertAnchor="page" w:horzAnchor="margin" w:tblpXSpec="center" w:tblpY="1576"/>
        <w:tblW w:w="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318"/>
      </w:tblGrid>
      <w:tr w:rsidR="00EB402B" w:rsidRPr="00E63B4B" w14:paraId="555C9360" w14:textId="77777777" w:rsidTr="005876BC">
        <w:trPr>
          <w:trHeight w:val="531"/>
        </w:trPr>
        <w:tc>
          <w:tcPr>
            <w:tcW w:w="1549" w:type="dxa"/>
          </w:tcPr>
          <w:p w14:paraId="3B125DBB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>ALSH des Causses</w:t>
            </w:r>
          </w:p>
        </w:tc>
        <w:tc>
          <w:tcPr>
            <w:tcW w:w="3318" w:type="dxa"/>
          </w:tcPr>
          <w:p w14:paraId="4AA2A9B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Mercredis et vacances scolaires</w:t>
            </w:r>
          </w:p>
          <w:p w14:paraId="5D56EF62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</w:rPr>
              <w:t>06.28.58.75.43</w:t>
            </w:r>
          </w:p>
          <w:p w14:paraId="6B2A6B20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B402B" w:rsidRPr="00E63B4B" w14:paraId="113D8C6B" w14:textId="77777777" w:rsidTr="005876BC">
        <w:trPr>
          <w:trHeight w:val="755"/>
        </w:trPr>
        <w:tc>
          <w:tcPr>
            <w:tcW w:w="1549" w:type="dxa"/>
          </w:tcPr>
          <w:p w14:paraId="5B8EA151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 xml:space="preserve">Bibliothèque </w:t>
            </w:r>
          </w:p>
        </w:tc>
        <w:tc>
          <w:tcPr>
            <w:tcW w:w="3318" w:type="dxa"/>
          </w:tcPr>
          <w:p w14:paraId="09CF794B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3B4B">
              <w:rPr>
                <w:rFonts w:ascii="Arial" w:hAnsi="Arial" w:cs="Arial"/>
                <w:sz w:val="22"/>
                <w:szCs w:val="22"/>
                <w:lang w:val="en-GB"/>
              </w:rPr>
              <w:t>Mercredi 15h – 17h30</w:t>
            </w:r>
          </w:p>
          <w:p w14:paraId="776CF60E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3B4B">
              <w:rPr>
                <w:rFonts w:ascii="Arial" w:hAnsi="Arial" w:cs="Arial"/>
                <w:sz w:val="22"/>
                <w:szCs w:val="22"/>
                <w:lang w:val="en-GB"/>
              </w:rPr>
              <w:t>Samedi et Dimanche 9h30 – 11h30</w:t>
            </w:r>
          </w:p>
          <w:p w14:paraId="2A285FB0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05.65.81.59.92</w:t>
            </w:r>
          </w:p>
          <w:p w14:paraId="69EBAC4A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EB402B" w:rsidRPr="00E63B4B" w14:paraId="0DD33C74" w14:textId="77777777" w:rsidTr="005876BC">
        <w:trPr>
          <w:trHeight w:val="1199"/>
        </w:trPr>
        <w:tc>
          <w:tcPr>
            <w:tcW w:w="1549" w:type="dxa"/>
          </w:tcPr>
          <w:p w14:paraId="0140B02E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>Basket</w:t>
            </w:r>
          </w:p>
          <w:p w14:paraId="29B376E1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 xml:space="preserve">A partir de 5 ans </w:t>
            </w:r>
          </w:p>
          <w:p w14:paraId="64E468FC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>Gymnase</w:t>
            </w:r>
          </w:p>
        </w:tc>
        <w:tc>
          <w:tcPr>
            <w:tcW w:w="3318" w:type="dxa"/>
          </w:tcPr>
          <w:p w14:paraId="299C6952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Mercredi après-midi  </w:t>
            </w:r>
          </w:p>
          <w:p w14:paraId="708141CF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Vendredi + samedi </w:t>
            </w:r>
          </w:p>
          <w:p w14:paraId="29C685EE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bCs/>
                <w:sz w:val="22"/>
                <w:szCs w:val="22"/>
              </w:rPr>
              <w:t>05.65.45.71.69</w:t>
            </w:r>
          </w:p>
          <w:p w14:paraId="400CCC4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bCs/>
                <w:sz w:val="22"/>
                <w:szCs w:val="22"/>
              </w:rPr>
              <w:t>06.23.97.30.75</w:t>
            </w:r>
          </w:p>
          <w:p w14:paraId="4606CC2A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02B" w:rsidRPr="00E63B4B" w14:paraId="5AD0B4A8" w14:textId="77777777" w:rsidTr="005876BC">
        <w:trPr>
          <w:trHeight w:val="1045"/>
        </w:trPr>
        <w:tc>
          <w:tcPr>
            <w:tcW w:w="1549" w:type="dxa"/>
          </w:tcPr>
          <w:p w14:paraId="7BC2F5C5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>USV Foot</w:t>
            </w:r>
          </w:p>
          <w:p w14:paraId="015B7949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 xml:space="preserve">A partir de </w:t>
            </w:r>
          </w:p>
          <w:p w14:paraId="2D489C98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>5 ans</w:t>
            </w:r>
          </w:p>
        </w:tc>
        <w:tc>
          <w:tcPr>
            <w:tcW w:w="3318" w:type="dxa"/>
          </w:tcPr>
          <w:p w14:paraId="55AC3A1A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Entraînement et match</w:t>
            </w:r>
          </w:p>
          <w:p w14:paraId="4B3DD657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Samedi 10h – 12h</w:t>
            </w:r>
          </w:p>
          <w:p w14:paraId="1E54B680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Mercredi après-midi</w:t>
            </w:r>
          </w:p>
          <w:p w14:paraId="32EA1FB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</w:rPr>
              <w:t>06.77.08.21.35</w:t>
            </w:r>
          </w:p>
        </w:tc>
      </w:tr>
      <w:tr w:rsidR="00EB402B" w:rsidRPr="00E63B4B" w14:paraId="03A56B53" w14:textId="77777777" w:rsidTr="005876BC">
        <w:trPr>
          <w:trHeight w:val="968"/>
        </w:trPr>
        <w:tc>
          <w:tcPr>
            <w:tcW w:w="1549" w:type="dxa"/>
          </w:tcPr>
          <w:p w14:paraId="13AF7BC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>USV Tennis</w:t>
            </w:r>
          </w:p>
          <w:p w14:paraId="4E2D6175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>À partir d</w:t>
            </w:r>
          </w:p>
          <w:p w14:paraId="3E009441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 xml:space="preserve"> 7 ans </w:t>
            </w:r>
          </w:p>
        </w:tc>
        <w:tc>
          <w:tcPr>
            <w:tcW w:w="3318" w:type="dxa"/>
          </w:tcPr>
          <w:p w14:paraId="374457C8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Cours de tennis </w:t>
            </w:r>
          </w:p>
          <w:p w14:paraId="53E86926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</w:rPr>
              <w:t>05.65.81.71.85</w:t>
            </w:r>
          </w:p>
          <w:p w14:paraId="1616BA50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</w:rPr>
              <w:t>06.15.17.72.41</w:t>
            </w:r>
          </w:p>
          <w:p w14:paraId="00F64AE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402B" w:rsidRPr="00E63B4B" w14:paraId="607DE0D4" w14:textId="77777777" w:rsidTr="005876BC">
        <w:trPr>
          <w:trHeight w:val="1309"/>
        </w:trPr>
        <w:tc>
          <w:tcPr>
            <w:tcW w:w="1549" w:type="dxa"/>
          </w:tcPr>
          <w:p w14:paraId="7C1300FA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 xml:space="preserve">Ecole de Musique – TEMPO </w:t>
            </w:r>
          </w:p>
          <w:p w14:paraId="00197A82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 xml:space="preserve">A partir de 5 ans et adultes </w:t>
            </w:r>
          </w:p>
          <w:p w14:paraId="6C7D6EDE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8" w:type="dxa"/>
          </w:tcPr>
          <w:p w14:paraId="231329D8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Piano, guitare, basse, batterie, solfège, éveil musical, contrebasse, violon, saxophone, flûte  traversière et chant. </w:t>
            </w:r>
          </w:p>
          <w:p w14:paraId="31391A03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Du lundi au samedi, toute l’année (hors vacances scolaires)</w:t>
            </w:r>
          </w:p>
          <w:p w14:paraId="76A7B70F" w14:textId="77777777" w:rsidR="00EB402B" w:rsidRPr="00E63B4B" w:rsidRDefault="00EB402B" w:rsidP="00587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Inscription / Contact </w:t>
            </w:r>
          </w:p>
          <w:p w14:paraId="1B26AFB7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i/>
                <w:sz w:val="22"/>
                <w:szCs w:val="22"/>
              </w:rPr>
              <w:t>06.24.32.17.23</w:t>
            </w:r>
          </w:p>
          <w:p w14:paraId="362FBD4C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EB402B" w:rsidRPr="00E63B4B" w14:paraId="36DF8292" w14:textId="77777777" w:rsidTr="005876BC">
        <w:trPr>
          <w:trHeight w:val="1309"/>
        </w:trPr>
        <w:tc>
          <w:tcPr>
            <w:tcW w:w="1549" w:type="dxa"/>
          </w:tcPr>
          <w:p w14:paraId="58270526" w14:textId="77777777" w:rsidR="00EB402B" w:rsidRPr="00E63B4B" w:rsidRDefault="00EB402B" w:rsidP="005876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 xml:space="preserve">Judo </w:t>
            </w:r>
          </w:p>
          <w:p w14:paraId="6BFD5E5D" w14:textId="77777777" w:rsidR="00EB402B" w:rsidRPr="00E63B4B" w:rsidRDefault="00EB402B" w:rsidP="005876B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4B">
              <w:rPr>
                <w:rFonts w:ascii="Arial" w:hAnsi="Arial" w:cs="Arial"/>
                <w:i/>
                <w:sz w:val="22"/>
                <w:szCs w:val="22"/>
              </w:rPr>
              <w:t>A partir de 4 ans</w:t>
            </w:r>
          </w:p>
        </w:tc>
        <w:tc>
          <w:tcPr>
            <w:tcW w:w="3318" w:type="dxa"/>
          </w:tcPr>
          <w:p w14:paraId="721A14A3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>Mercredi de 13h30 à 16h</w:t>
            </w:r>
          </w:p>
          <w:p w14:paraId="6D969EFB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sz w:val="22"/>
                <w:szCs w:val="22"/>
              </w:rPr>
              <w:t xml:space="preserve">Inscription contact : </w:t>
            </w:r>
          </w:p>
          <w:p w14:paraId="465E076F" w14:textId="77777777" w:rsidR="00EB402B" w:rsidRPr="00E63B4B" w:rsidRDefault="00EB402B" w:rsidP="00587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 xml:space="preserve">Mme DARLES Nathalie </w:t>
            </w:r>
          </w:p>
          <w:p w14:paraId="204FF7BB" w14:textId="77777777" w:rsidR="00EB402B" w:rsidRPr="00E63B4B" w:rsidRDefault="00EB402B" w:rsidP="005876BC">
            <w:pPr>
              <w:rPr>
                <w:rFonts w:ascii="Arial" w:hAnsi="Arial" w:cs="Arial"/>
                <w:sz w:val="22"/>
                <w:szCs w:val="22"/>
              </w:rPr>
            </w:pPr>
            <w:r w:rsidRPr="00E63B4B">
              <w:rPr>
                <w:rFonts w:ascii="Arial" w:hAnsi="Arial" w:cs="Arial"/>
                <w:b/>
                <w:sz w:val="22"/>
                <w:szCs w:val="22"/>
              </w:rPr>
              <w:t>06.34.03.79.94</w:t>
            </w:r>
          </w:p>
        </w:tc>
      </w:tr>
    </w:tbl>
    <w:p w14:paraId="37A0F960" w14:textId="77777777" w:rsidR="00EB402B" w:rsidRPr="00E63B4B" w:rsidRDefault="00EB402B" w:rsidP="00EB402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3B4B">
        <w:rPr>
          <w:rFonts w:ascii="Arial" w:hAnsi="Arial" w:cs="Arial"/>
          <w:b/>
          <w:color w:val="0070C0"/>
          <w:sz w:val="22"/>
          <w:szCs w:val="22"/>
        </w:rPr>
        <w:t xml:space="preserve">QUE FAIRE APRES L’ECOLE </w:t>
      </w:r>
    </w:p>
    <w:p w14:paraId="358BA5A7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495EBFF9" w14:textId="77777777" w:rsidR="00EB402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52F79829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7F953B87" w14:textId="77777777" w:rsidR="00EB402B" w:rsidRPr="00E63B4B" w:rsidRDefault="00EB402B" w:rsidP="00EB402B">
      <w:pPr>
        <w:jc w:val="center"/>
        <w:rPr>
          <w:rFonts w:ascii="Arial" w:hAnsi="Arial" w:cs="Arial"/>
          <w:color w:val="00B050"/>
          <w:sz w:val="22"/>
          <w:szCs w:val="22"/>
        </w:rPr>
      </w:pPr>
    </w:p>
    <w:p w14:paraId="1B1993B2" w14:textId="77777777" w:rsidR="00EB402B" w:rsidRPr="00E63B4B" w:rsidRDefault="00EB402B" w:rsidP="00EB402B">
      <w:pPr>
        <w:jc w:val="center"/>
        <w:rPr>
          <w:rFonts w:ascii="Arial" w:hAnsi="Arial" w:cs="Arial"/>
          <w:color w:val="00B050"/>
          <w:sz w:val="22"/>
          <w:szCs w:val="22"/>
        </w:rPr>
      </w:pPr>
    </w:p>
    <w:p w14:paraId="3F43CBA3" w14:textId="77777777" w:rsidR="00EB402B" w:rsidRPr="009B3EC4" w:rsidRDefault="00EB402B" w:rsidP="00EB402B">
      <w:pPr>
        <w:jc w:val="center"/>
        <w:rPr>
          <w:rFonts w:ascii="Arial" w:hAnsi="Arial" w:cs="Arial"/>
          <w:b/>
          <w:bCs/>
          <w:caps/>
          <w:color w:val="0070C0"/>
          <w:sz w:val="36"/>
          <w:szCs w:val="36"/>
        </w:rPr>
      </w:pPr>
      <w:r w:rsidRPr="009B3EC4">
        <w:rPr>
          <w:rFonts w:ascii="Arial" w:hAnsi="Arial" w:cs="Arial"/>
          <w:b/>
          <w:bCs/>
          <w:caps/>
          <w:color w:val="0070C0"/>
          <w:sz w:val="36"/>
          <w:szCs w:val="36"/>
        </w:rPr>
        <w:t xml:space="preserve">Guide de  rentrée </w:t>
      </w:r>
    </w:p>
    <w:p w14:paraId="26E7F9FE" w14:textId="77777777" w:rsidR="00EB402B" w:rsidRPr="009B3EC4" w:rsidRDefault="00EB402B" w:rsidP="00EB402B">
      <w:pPr>
        <w:jc w:val="center"/>
        <w:rPr>
          <w:rFonts w:ascii="Arial" w:hAnsi="Arial" w:cs="Arial"/>
          <w:b/>
          <w:bCs/>
          <w:caps/>
          <w:color w:val="0070C0"/>
          <w:sz w:val="36"/>
          <w:szCs w:val="36"/>
        </w:rPr>
      </w:pPr>
      <w:r w:rsidRPr="009B3EC4">
        <w:rPr>
          <w:rFonts w:ascii="Arial" w:hAnsi="Arial" w:cs="Arial"/>
          <w:b/>
          <w:bCs/>
          <w:caps/>
          <w:color w:val="0070C0"/>
          <w:sz w:val="36"/>
          <w:szCs w:val="36"/>
        </w:rPr>
        <w:t>de l’écolier villeneuvois</w:t>
      </w:r>
    </w:p>
    <w:p w14:paraId="2C6E4D95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1EA30B79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6FFBD93A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7A3CADD" wp14:editId="01AA357D">
            <wp:simplePos x="0" y="0"/>
            <wp:positionH relativeFrom="column">
              <wp:posOffset>408305</wp:posOffset>
            </wp:positionH>
            <wp:positionV relativeFrom="paragraph">
              <wp:posOffset>11430</wp:posOffset>
            </wp:positionV>
            <wp:extent cx="2114550" cy="1582420"/>
            <wp:effectExtent l="0" t="0" r="0" b="0"/>
            <wp:wrapSquare wrapText="bothSides"/>
            <wp:docPr id="5" name="Image 5" descr="DSCN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7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96FB9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 </w:t>
      </w:r>
    </w:p>
    <w:p w14:paraId="69CFC42D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62A5E67C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118811B8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2C1C7E30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5C21AFB5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135E9C68" w14:textId="77777777" w:rsidR="00EB402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2FA2F99B" w14:textId="77777777" w:rsidR="00EB402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1A4E6F26" w14:textId="77777777" w:rsidR="00EB402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4E0AD55A" w14:textId="77777777" w:rsidR="00EB402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10A7C1A7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0EBCE2FC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A la rentrée 2024, l’école la Bastide vous accueille avec 6 classes. </w:t>
      </w:r>
    </w:p>
    <w:p w14:paraId="7F5CA3AD" w14:textId="77777777" w:rsidR="00EB402B" w:rsidRPr="00E63B4B" w:rsidRDefault="00EB402B" w:rsidP="00EB402B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E63B4B">
        <w:rPr>
          <w:rFonts w:ascii="Arial" w:hAnsi="Arial" w:cs="Arial"/>
          <w:color w:val="0070C0"/>
          <w:sz w:val="22"/>
          <w:szCs w:val="22"/>
          <w:u w:val="single"/>
        </w:rPr>
        <w:t>Sommaire</w:t>
      </w:r>
      <w:r w:rsidRPr="00E63B4B">
        <w:rPr>
          <w:rFonts w:ascii="Arial" w:hAnsi="Arial" w:cs="Arial"/>
          <w:color w:val="0070C0"/>
          <w:sz w:val="22"/>
          <w:szCs w:val="22"/>
        </w:rPr>
        <w:t> :</w:t>
      </w:r>
    </w:p>
    <w:p w14:paraId="200024A7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408AD76F" w14:textId="77777777" w:rsidR="00EB402B" w:rsidRPr="00E63B4B" w:rsidRDefault="00EB402B" w:rsidP="00EB402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L’Accueil de Loisirs Associé à l’Ecole </w:t>
      </w:r>
    </w:p>
    <w:p w14:paraId="2977A314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6DB8035D" w14:textId="77777777" w:rsidR="00EB402B" w:rsidRPr="00E63B4B" w:rsidRDefault="00EB402B" w:rsidP="00EB402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La restauration scolaire </w:t>
      </w:r>
    </w:p>
    <w:p w14:paraId="47660377" w14:textId="77777777" w:rsidR="00EB402B" w:rsidRPr="00E63B4B" w:rsidRDefault="00EB402B" w:rsidP="00EB402B">
      <w:pPr>
        <w:jc w:val="both"/>
        <w:rPr>
          <w:rFonts w:ascii="Arial" w:hAnsi="Arial" w:cs="Arial"/>
          <w:sz w:val="22"/>
          <w:szCs w:val="22"/>
        </w:rPr>
      </w:pPr>
    </w:p>
    <w:p w14:paraId="2F9FCFA9" w14:textId="77777777" w:rsidR="00EB402B" w:rsidRPr="00E63B4B" w:rsidRDefault="00EB402B" w:rsidP="00EB402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sz w:val="22"/>
          <w:szCs w:val="22"/>
        </w:rPr>
        <w:t xml:space="preserve">Que faire après l’école ? les activités extra scolaires </w:t>
      </w:r>
    </w:p>
    <w:p w14:paraId="20EE61A9" w14:textId="77777777" w:rsidR="00EB402B" w:rsidRPr="00E63B4B" w:rsidRDefault="00EB402B" w:rsidP="00EB402B">
      <w:pPr>
        <w:jc w:val="center"/>
        <w:rPr>
          <w:rFonts w:ascii="Arial" w:hAnsi="Arial" w:cs="Arial"/>
          <w:noProof/>
          <w:color w:val="800000"/>
          <w:sz w:val="22"/>
          <w:szCs w:val="22"/>
        </w:rPr>
      </w:pPr>
    </w:p>
    <w:p w14:paraId="74254D02" w14:textId="77777777" w:rsidR="00EB402B" w:rsidRPr="00E63B4B" w:rsidRDefault="00EB402B" w:rsidP="00EB402B">
      <w:pPr>
        <w:jc w:val="center"/>
        <w:rPr>
          <w:rFonts w:ascii="Arial" w:hAnsi="Arial" w:cs="Arial"/>
          <w:color w:val="800000"/>
          <w:sz w:val="22"/>
          <w:szCs w:val="22"/>
        </w:rPr>
      </w:pPr>
      <w:r w:rsidRPr="00E63B4B">
        <w:rPr>
          <w:rFonts w:ascii="Arial" w:hAnsi="Arial" w:cs="Arial"/>
          <w:noProof/>
          <w:color w:val="800000"/>
          <w:sz w:val="22"/>
          <w:szCs w:val="22"/>
        </w:rPr>
        <w:drawing>
          <wp:inline distT="0" distB="0" distL="0" distR="0" wp14:anchorId="79D2AE89" wp14:editId="227EAB78">
            <wp:extent cx="1314450" cy="702819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61" cy="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43E8" w14:textId="77777777" w:rsidR="00EB402B" w:rsidRPr="00E63B4B" w:rsidRDefault="00EB402B" w:rsidP="00EB402B">
      <w:pPr>
        <w:jc w:val="center"/>
        <w:rPr>
          <w:rFonts w:ascii="Arial" w:hAnsi="Arial" w:cs="Arial"/>
          <w:color w:val="800000"/>
          <w:sz w:val="22"/>
          <w:szCs w:val="22"/>
        </w:rPr>
      </w:pPr>
    </w:p>
    <w:p w14:paraId="1621F0A1" w14:textId="77777777" w:rsidR="00EB402B" w:rsidRPr="00E63B4B" w:rsidRDefault="00EB402B" w:rsidP="00EB402B">
      <w:pPr>
        <w:jc w:val="center"/>
        <w:rPr>
          <w:rFonts w:ascii="Arial" w:hAnsi="Arial" w:cs="Arial"/>
          <w:color w:val="3A7C22" w:themeColor="accent6" w:themeShade="BF"/>
          <w:sz w:val="22"/>
          <w:szCs w:val="22"/>
        </w:rPr>
      </w:pPr>
      <w:r w:rsidRPr="00E63B4B">
        <w:rPr>
          <w:rFonts w:ascii="Arial" w:hAnsi="Arial" w:cs="Arial"/>
          <w:color w:val="3A7C22" w:themeColor="accent6" w:themeShade="BF"/>
          <w:sz w:val="22"/>
          <w:szCs w:val="22"/>
        </w:rPr>
        <w:t>Contact école  05.65.81.61.00</w:t>
      </w:r>
    </w:p>
    <w:p w14:paraId="2F18FFB2" w14:textId="77777777" w:rsidR="00EB402B" w:rsidRPr="00E63B4B" w:rsidRDefault="00EB402B" w:rsidP="00EB402B">
      <w:pPr>
        <w:jc w:val="center"/>
        <w:rPr>
          <w:rFonts w:ascii="Arial" w:hAnsi="Arial" w:cs="Arial"/>
          <w:color w:val="3A7C22" w:themeColor="accent6" w:themeShade="BF"/>
          <w:sz w:val="22"/>
          <w:szCs w:val="22"/>
        </w:rPr>
      </w:pPr>
      <w:r w:rsidRPr="00E63B4B">
        <w:rPr>
          <w:rFonts w:ascii="Arial" w:hAnsi="Arial" w:cs="Arial"/>
          <w:color w:val="3A7C22" w:themeColor="accent6" w:themeShade="BF"/>
          <w:sz w:val="22"/>
          <w:szCs w:val="22"/>
        </w:rPr>
        <w:t>Contact périscolaire et restauration scolaire :</w:t>
      </w:r>
    </w:p>
    <w:p w14:paraId="6D1613C5" w14:textId="77777777" w:rsidR="00EB402B" w:rsidRPr="00E63B4B" w:rsidRDefault="00EB402B" w:rsidP="00EB402B">
      <w:pPr>
        <w:jc w:val="center"/>
        <w:rPr>
          <w:rFonts w:ascii="Arial" w:hAnsi="Arial" w:cs="Arial"/>
          <w:color w:val="800000"/>
          <w:sz w:val="22"/>
          <w:szCs w:val="22"/>
        </w:rPr>
      </w:pPr>
    </w:p>
    <w:p w14:paraId="0301710B" w14:textId="77777777" w:rsidR="00EB402B" w:rsidRPr="00E63B4B" w:rsidRDefault="00EB402B" w:rsidP="00EB402B">
      <w:pPr>
        <w:rPr>
          <w:rFonts w:ascii="Arial" w:hAnsi="Arial" w:cs="Arial"/>
          <w:sz w:val="22"/>
          <w:szCs w:val="22"/>
        </w:rPr>
      </w:pPr>
      <w:r w:rsidRPr="00E63B4B">
        <w:rPr>
          <w:rFonts w:ascii="Arial" w:hAnsi="Arial" w:cs="Arial"/>
          <w:b/>
          <w:bCs/>
          <w:sz w:val="22"/>
          <w:szCs w:val="22"/>
        </w:rPr>
        <w:t>Réservations des repas</w:t>
      </w:r>
      <w:r w:rsidRPr="00E63B4B">
        <w:rPr>
          <w:rFonts w:ascii="Arial" w:hAnsi="Arial" w:cs="Arial"/>
          <w:sz w:val="22"/>
          <w:szCs w:val="22"/>
        </w:rPr>
        <w:t xml:space="preserve"> : </w:t>
      </w:r>
      <w:hyperlink r:id="rId13" w:history="1">
        <w:r w:rsidRPr="00E63B4B">
          <w:rPr>
            <w:rStyle w:val="Lienhypertexte"/>
            <w:rFonts w:ascii="Arial" w:eastAsiaTheme="majorEastAsia" w:hAnsi="Arial" w:cs="Arial"/>
            <w:sz w:val="22"/>
            <w:szCs w:val="22"/>
          </w:rPr>
          <w:t>reservation.cantine@villeneuvedaveyron.fr</w:t>
        </w:r>
      </w:hyperlink>
      <w:r w:rsidRPr="00E63B4B">
        <w:rPr>
          <w:rFonts w:ascii="Arial" w:hAnsi="Arial" w:cs="Arial"/>
          <w:sz w:val="22"/>
          <w:szCs w:val="22"/>
        </w:rPr>
        <w:t xml:space="preserve"> , un mail de confirmation vous sera adressé.</w:t>
      </w:r>
    </w:p>
    <w:p w14:paraId="79369666" w14:textId="2F343DBF" w:rsidR="00D16530" w:rsidRDefault="00EB402B">
      <w:r w:rsidRPr="00E63B4B">
        <w:rPr>
          <w:rFonts w:ascii="Arial" w:hAnsi="Arial" w:cs="Arial"/>
          <w:b/>
          <w:bCs/>
          <w:sz w:val="22"/>
          <w:szCs w:val="22"/>
        </w:rPr>
        <w:t>Service Périscolaire</w:t>
      </w:r>
      <w:r w:rsidRPr="00E63B4B">
        <w:rPr>
          <w:rFonts w:ascii="Arial" w:hAnsi="Arial" w:cs="Arial"/>
          <w:sz w:val="22"/>
          <w:szCs w:val="22"/>
        </w:rPr>
        <w:t xml:space="preserve"> : Jean-François ROUZIES Directeur du Pôle Social : 06 34 90 01 24 </w:t>
      </w:r>
    </w:p>
    <w:sectPr w:rsidR="00D16530" w:rsidSect="00EB402B">
      <w:pgSz w:w="16838" w:h="11906" w:orient="landscape"/>
      <w:pgMar w:top="426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A25"/>
    <w:multiLevelType w:val="hybridMultilevel"/>
    <w:tmpl w:val="1800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6D6"/>
    <w:multiLevelType w:val="hybridMultilevel"/>
    <w:tmpl w:val="EA0090C4"/>
    <w:lvl w:ilvl="0" w:tplc="A5648BBA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220C"/>
    <w:multiLevelType w:val="hybridMultilevel"/>
    <w:tmpl w:val="FB00BB60"/>
    <w:lvl w:ilvl="0" w:tplc="E4DA00B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692921">
    <w:abstractNumId w:val="2"/>
  </w:num>
  <w:num w:numId="2" w16cid:durableId="83957146">
    <w:abstractNumId w:val="1"/>
  </w:num>
  <w:num w:numId="3" w16cid:durableId="5179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2B"/>
    <w:rsid w:val="00031FFE"/>
    <w:rsid w:val="000A656A"/>
    <w:rsid w:val="00735E7D"/>
    <w:rsid w:val="00955BC0"/>
    <w:rsid w:val="00BA7C9D"/>
    <w:rsid w:val="00C26A0D"/>
    <w:rsid w:val="00D16530"/>
    <w:rsid w:val="00E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D042A"/>
  <w15:chartTrackingRefBased/>
  <w15:docId w15:val="{BEED00CC-4C83-4F26-AFF3-F949751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B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40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40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40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40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40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40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4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40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40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40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40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402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40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servation.cantine@villeneuvedaveyron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reservation.cantine@villeneuvedaveyr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2edb4-d8b8-4f2d-b8c0-7236426d7854" xsi:nil="true"/>
    <lcf76f155ced4ddcb4097134ff3c332f xmlns="e608d4d9-ff54-4284-8622-7db9d3ec08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75E823837D40A277C8B66AB70962" ma:contentTypeVersion="13" ma:contentTypeDescription="Create a new document." ma:contentTypeScope="" ma:versionID="1abbbd08b3d7c5886630c43c76fc04a6">
  <xsd:schema xmlns:xsd="http://www.w3.org/2001/XMLSchema" xmlns:xs="http://www.w3.org/2001/XMLSchema" xmlns:p="http://schemas.microsoft.com/office/2006/metadata/properties" xmlns:ns2="e608d4d9-ff54-4284-8622-7db9d3ec087b" xmlns:ns3="c2b2edb4-d8b8-4f2d-b8c0-7236426d7854" targetNamespace="http://schemas.microsoft.com/office/2006/metadata/properties" ma:root="true" ma:fieldsID="3b713c1e920975bd386930dfd63837b1" ns2:_="" ns3:_="">
    <xsd:import namespace="e608d4d9-ff54-4284-8622-7db9d3ec087b"/>
    <xsd:import namespace="c2b2edb4-d8b8-4f2d-b8c0-7236426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d4d9-ff54-4284-8622-7db9d3ec0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edb4-d8b8-4f2d-b8c0-7236426d78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7b027d-041c-412e-ab56-972ba3d04758}" ma:internalName="TaxCatchAll" ma:showField="CatchAllData" ma:web="c2b2edb4-d8b8-4f2d-b8c0-7236426d7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6C8FA-C832-44CC-92DF-5600499AF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30EB9-E0C6-4E9D-9618-A4F17722C7C6}">
  <ds:schemaRefs>
    <ds:schemaRef ds:uri="http://schemas.microsoft.com/office/2006/metadata/properties"/>
    <ds:schemaRef ds:uri="http://schemas.microsoft.com/office/infopath/2007/PartnerControls"/>
    <ds:schemaRef ds:uri="c2b2edb4-d8b8-4f2d-b8c0-7236426d7854"/>
    <ds:schemaRef ds:uri="e608d4d9-ff54-4284-8622-7db9d3ec087b"/>
  </ds:schemaRefs>
</ds:datastoreItem>
</file>

<file path=customXml/itemProps3.xml><?xml version="1.0" encoding="utf-8"?>
<ds:datastoreItem xmlns:ds="http://schemas.openxmlformats.org/officeDocument/2006/customXml" ds:itemID="{0E278EFC-262E-444D-BC0F-CE126DE50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8d4d9-ff54-4284-8622-7db9d3ec087b"/>
    <ds:schemaRef ds:uri="c2b2edb4-d8b8-4f2d-b8c0-7236426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ROUZIES</dc:creator>
  <cp:keywords/>
  <dc:description/>
  <cp:lastModifiedBy>Sophie Maillebiau</cp:lastModifiedBy>
  <cp:revision>2</cp:revision>
  <cp:lastPrinted>2024-09-11T07:26:00Z</cp:lastPrinted>
  <dcterms:created xsi:type="dcterms:W3CDTF">2024-10-22T14:12:00Z</dcterms:created>
  <dcterms:modified xsi:type="dcterms:W3CDTF">2024-10-22T14:12:00Z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0x010100CE0A75E823837D40A277C8B66AB70962</vt:lpwstr>
  </property>
</Properties>
</file>